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EC" w:rsidRDefault="008653EC" w:rsidP="00133664">
      <w:pPr>
        <w:jc w:val="center"/>
        <w:rPr>
          <w:b/>
          <w:sz w:val="28"/>
          <w:szCs w:val="28"/>
        </w:rPr>
      </w:pPr>
      <w:r w:rsidRPr="008653EC">
        <w:rPr>
          <w:b/>
          <w:sz w:val="28"/>
          <w:szCs w:val="28"/>
        </w:rPr>
        <w:t>PROVOZNÍ ŘÁD</w:t>
      </w:r>
    </w:p>
    <w:p w:rsidR="00133664" w:rsidRPr="008653EC" w:rsidRDefault="00133664">
      <w:pPr>
        <w:rPr>
          <w:b/>
        </w:rPr>
      </w:pPr>
    </w:p>
    <w:p w:rsidR="008653EC" w:rsidRPr="008653EC" w:rsidRDefault="008653EC" w:rsidP="008653EC">
      <w:pPr>
        <w:pStyle w:val="Odstavecseseznamem"/>
        <w:numPr>
          <w:ilvl w:val="0"/>
          <w:numId w:val="1"/>
        </w:numPr>
        <w:rPr>
          <w:b/>
        </w:rPr>
      </w:pPr>
      <w:r w:rsidRPr="008653EC">
        <w:rPr>
          <w:b/>
        </w:rPr>
        <w:t xml:space="preserve">ZÁKLADNÍ ÚDAJE </w:t>
      </w:r>
    </w:p>
    <w:p w:rsidR="008653EC" w:rsidRDefault="008653EC" w:rsidP="008653EC">
      <w:pPr>
        <w:ind w:left="360"/>
      </w:pPr>
      <w:r w:rsidRPr="008653EC">
        <w:rPr>
          <w:b/>
        </w:rPr>
        <w:t>Sídlo poskytovatele:</w:t>
      </w:r>
      <w:r>
        <w:t xml:space="preserve">  Klub </w:t>
      </w:r>
      <w:proofErr w:type="spellStart"/>
      <w:r>
        <w:t>EvaJos</w:t>
      </w:r>
      <w:proofErr w:type="spellEnd"/>
      <w:r>
        <w:t xml:space="preserve"> </w:t>
      </w:r>
      <w:proofErr w:type="spellStart"/>
      <w:r>
        <w:t>z.s</w:t>
      </w:r>
      <w:proofErr w:type="spellEnd"/>
      <w:r>
        <w:t xml:space="preserve">.,  </w:t>
      </w:r>
      <w:proofErr w:type="spellStart"/>
      <w:r>
        <w:t>Sejcká</w:t>
      </w:r>
      <w:proofErr w:type="spellEnd"/>
      <w:r>
        <w:t xml:space="preserve"> </w:t>
      </w:r>
      <w:proofErr w:type="gramStart"/>
      <w:r>
        <w:t>Lhota 6,  262 03</w:t>
      </w:r>
      <w:proofErr w:type="gramEnd"/>
      <w:r>
        <w:t xml:space="preserve"> Chotilsko </w:t>
      </w:r>
    </w:p>
    <w:p w:rsidR="008653EC" w:rsidRDefault="008653EC" w:rsidP="008653EC">
      <w:pPr>
        <w:ind w:left="360"/>
      </w:pPr>
      <w:r>
        <w:rPr>
          <w:b/>
        </w:rPr>
        <w:t>IČ</w:t>
      </w:r>
      <w:r>
        <w:t>: 09153233</w:t>
      </w:r>
    </w:p>
    <w:p w:rsidR="008653EC" w:rsidRDefault="008653EC" w:rsidP="008653EC">
      <w:pPr>
        <w:ind w:left="360"/>
      </w:pPr>
      <w:r w:rsidRPr="008653EC">
        <w:rPr>
          <w:b/>
        </w:rPr>
        <w:t>Číslo telefonu:</w:t>
      </w:r>
      <w:r>
        <w:rPr>
          <w:b/>
        </w:rPr>
        <w:t xml:space="preserve"> </w:t>
      </w:r>
      <w:r>
        <w:t xml:space="preserve"> +420 603 716 207</w:t>
      </w:r>
    </w:p>
    <w:p w:rsidR="008653EC" w:rsidRDefault="008653EC" w:rsidP="008653EC">
      <w:pPr>
        <w:ind w:left="360"/>
      </w:pPr>
      <w:r w:rsidRPr="008653EC">
        <w:rPr>
          <w:b/>
        </w:rPr>
        <w:t>E-mail</w:t>
      </w:r>
      <w:r>
        <w:t>:  eva69@volny.cz</w:t>
      </w:r>
    </w:p>
    <w:p w:rsidR="008653EC" w:rsidRDefault="008653EC" w:rsidP="008653EC">
      <w:pPr>
        <w:ind w:left="360"/>
      </w:pPr>
      <w:r>
        <w:rPr>
          <w:b/>
        </w:rPr>
        <w:t>Jednatel</w:t>
      </w:r>
      <w:r w:rsidRPr="008653EC">
        <w:rPr>
          <w:b/>
        </w:rPr>
        <w:t>:</w:t>
      </w:r>
      <w:r>
        <w:t xml:space="preserve">  Eva </w:t>
      </w:r>
      <w:proofErr w:type="spellStart"/>
      <w:r>
        <w:t>Kouklík</w:t>
      </w:r>
      <w:proofErr w:type="spellEnd"/>
    </w:p>
    <w:p w:rsidR="00BA0ED9" w:rsidRDefault="00BA0ED9" w:rsidP="008653EC">
      <w:pPr>
        <w:ind w:left="360"/>
        <w:rPr>
          <w:b/>
        </w:rPr>
      </w:pPr>
    </w:p>
    <w:p w:rsidR="008653EC" w:rsidRDefault="008653EC" w:rsidP="002C2F5A">
      <w:pPr>
        <w:ind w:left="360"/>
      </w:pPr>
      <w:r w:rsidRPr="008653EC">
        <w:rPr>
          <w:b/>
        </w:rPr>
        <w:t>Adresa a místo poskytování služby (pobočka):</w:t>
      </w:r>
      <w:r>
        <w:t xml:space="preserve"> </w:t>
      </w:r>
      <w:r w:rsidR="002C2F5A">
        <w:t xml:space="preserve"> Klub </w:t>
      </w:r>
      <w:proofErr w:type="spellStart"/>
      <w:r w:rsidR="002C2F5A">
        <w:t>EvaJos</w:t>
      </w:r>
      <w:proofErr w:type="spellEnd"/>
      <w:r w:rsidR="002C2F5A">
        <w:t xml:space="preserve"> </w:t>
      </w:r>
      <w:proofErr w:type="spellStart"/>
      <w:r w:rsidR="002C2F5A">
        <w:t>z.s</w:t>
      </w:r>
      <w:proofErr w:type="spellEnd"/>
      <w:r w:rsidR="002C2F5A">
        <w:t xml:space="preserve">.,  </w:t>
      </w:r>
      <w:proofErr w:type="spellStart"/>
      <w:r w:rsidR="002C2F5A">
        <w:t>Sejcká</w:t>
      </w:r>
      <w:proofErr w:type="spellEnd"/>
      <w:r w:rsidR="002C2F5A">
        <w:t xml:space="preserve"> </w:t>
      </w:r>
      <w:proofErr w:type="gramStart"/>
      <w:r w:rsidR="002C2F5A">
        <w:t>Lhota 6,  262 03</w:t>
      </w:r>
      <w:proofErr w:type="gramEnd"/>
      <w:r w:rsidR="002C2F5A">
        <w:t xml:space="preserve"> Chotilsko </w:t>
      </w:r>
    </w:p>
    <w:p w:rsidR="002C2F5A" w:rsidRDefault="002C2F5A" w:rsidP="002C2F5A">
      <w:pPr>
        <w:ind w:left="360"/>
      </w:pPr>
      <w:r>
        <w:rPr>
          <w:b/>
        </w:rPr>
        <w:t>IČ</w:t>
      </w:r>
      <w:r>
        <w:t>: 09153233</w:t>
      </w:r>
    </w:p>
    <w:p w:rsidR="008653EC" w:rsidRDefault="008653EC" w:rsidP="008653EC">
      <w:pPr>
        <w:ind w:left="360"/>
      </w:pPr>
      <w:r w:rsidRPr="002C2F5A">
        <w:rPr>
          <w:b/>
        </w:rPr>
        <w:t>Vedoucí pobočky:</w:t>
      </w:r>
      <w:r>
        <w:t xml:space="preserve"> </w:t>
      </w:r>
      <w:r w:rsidR="002C2F5A">
        <w:t xml:space="preserve"> Eva </w:t>
      </w:r>
      <w:proofErr w:type="spellStart"/>
      <w:r w:rsidR="002C2F5A">
        <w:t>Kouklík</w:t>
      </w:r>
      <w:proofErr w:type="spellEnd"/>
    </w:p>
    <w:p w:rsidR="008653EC" w:rsidRDefault="008653EC" w:rsidP="008653EC">
      <w:pPr>
        <w:ind w:left="360"/>
      </w:pPr>
      <w:r w:rsidRPr="002C2F5A">
        <w:rPr>
          <w:b/>
        </w:rPr>
        <w:t>Název:</w:t>
      </w:r>
      <w:r>
        <w:t xml:space="preserve"> </w:t>
      </w:r>
      <w:r w:rsidR="002C2F5A">
        <w:t xml:space="preserve"> </w:t>
      </w:r>
      <w:r w:rsidR="002C2F5A">
        <w:rPr>
          <w:b/>
        </w:rPr>
        <w:t>Dětská</w:t>
      </w:r>
      <w:r w:rsidR="002C2F5A" w:rsidRPr="002C2F5A">
        <w:rPr>
          <w:b/>
        </w:rPr>
        <w:t xml:space="preserve"> skupina u dědy Lebedy</w:t>
      </w:r>
    </w:p>
    <w:p w:rsidR="008653EC" w:rsidRDefault="008653EC" w:rsidP="008653EC">
      <w:pPr>
        <w:ind w:left="360"/>
      </w:pPr>
      <w:r w:rsidRPr="002C2F5A">
        <w:rPr>
          <w:b/>
        </w:rPr>
        <w:t>Maximální počet dětí:</w:t>
      </w:r>
      <w:r w:rsidR="002C2F5A">
        <w:t xml:space="preserve">  6</w:t>
      </w:r>
    </w:p>
    <w:p w:rsidR="008653EC" w:rsidRDefault="008653EC" w:rsidP="008653EC">
      <w:pPr>
        <w:ind w:left="360"/>
      </w:pPr>
      <w:r w:rsidRPr="002C2F5A">
        <w:rPr>
          <w:b/>
        </w:rPr>
        <w:t xml:space="preserve">Provozní </w:t>
      </w:r>
      <w:proofErr w:type="gramStart"/>
      <w:r w:rsidRPr="002C2F5A">
        <w:rPr>
          <w:b/>
        </w:rPr>
        <w:t>doba:</w:t>
      </w:r>
      <w:r>
        <w:t xml:space="preserve"> </w:t>
      </w:r>
      <w:r w:rsidR="002C2F5A">
        <w:t xml:space="preserve"> </w:t>
      </w:r>
      <w:r>
        <w:t>po</w:t>
      </w:r>
      <w:proofErr w:type="gramEnd"/>
      <w:r>
        <w:t xml:space="preserve"> </w:t>
      </w:r>
      <w:r w:rsidR="002C2F5A">
        <w:t>–</w:t>
      </w:r>
      <w:r>
        <w:t xml:space="preserve"> pá</w:t>
      </w:r>
      <w:r w:rsidR="00E44AE9">
        <w:t xml:space="preserve">  7:00-15</w:t>
      </w:r>
      <w:r>
        <w:t xml:space="preserve">:00 </w:t>
      </w:r>
    </w:p>
    <w:p w:rsidR="008653EC" w:rsidRDefault="008653EC" w:rsidP="008653EC">
      <w:pPr>
        <w:ind w:left="360"/>
      </w:pPr>
      <w:r w:rsidRPr="002C2F5A">
        <w:rPr>
          <w:b/>
        </w:rPr>
        <w:t>Den započetí poskytování služby:</w:t>
      </w:r>
      <w:r>
        <w:t xml:space="preserve"> </w:t>
      </w:r>
      <w:r w:rsidR="002C2F5A">
        <w:t xml:space="preserve"> 1. 8. 2024</w:t>
      </w:r>
      <w:r>
        <w:t xml:space="preserve"> </w:t>
      </w:r>
    </w:p>
    <w:p w:rsidR="008653EC" w:rsidRDefault="008653EC" w:rsidP="008653EC">
      <w:pPr>
        <w:ind w:left="360"/>
      </w:pPr>
      <w:r w:rsidRPr="002C2F5A">
        <w:rPr>
          <w:b/>
        </w:rPr>
        <w:t>Úhrada nákladů:</w:t>
      </w:r>
      <w:r>
        <w:t xml:space="preserve"> Částeč</w:t>
      </w:r>
      <w:r w:rsidR="002C2F5A">
        <w:t>ná úhrada nákladů dle aktuální ceny</w:t>
      </w:r>
      <w:r>
        <w:t xml:space="preserve"> poskytovatele. Zbývající náklady jsou hrazeny z veřejných zdrojů s využitím příspěvku na provoz dětské skupiny.</w:t>
      </w:r>
    </w:p>
    <w:p w:rsidR="002C2F5A" w:rsidRDefault="002C2F5A" w:rsidP="008653EC">
      <w:pPr>
        <w:ind w:left="360"/>
      </w:pPr>
    </w:p>
    <w:p w:rsidR="002C2F5A" w:rsidRPr="002C2F5A" w:rsidRDefault="002C2F5A" w:rsidP="002C2F5A">
      <w:pPr>
        <w:pStyle w:val="Odstavecseseznamem"/>
        <w:numPr>
          <w:ilvl w:val="0"/>
          <w:numId w:val="1"/>
        </w:numPr>
        <w:rPr>
          <w:b/>
        </w:rPr>
      </w:pPr>
      <w:r w:rsidRPr="002C2F5A">
        <w:rPr>
          <w:b/>
        </w:rPr>
        <w:t xml:space="preserve">VŠEOBECNÁ USTANOVENÍ </w:t>
      </w:r>
    </w:p>
    <w:p w:rsidR="002C2F5A" w:rsidRDefault="002C2F5A" w:rsidP="002C2F5A">
      <w:pPr>
        <w:ind w:left="360"/>
      </w:pPr>
      <w:r>
        <w:t>Provozní řád obsahuje pravidla o zajištění řádného chodu dětské skupiny u dědy Lebedy (dále jen "DS“), o poskytování služeb péče o dítě v DS, o hygienických normách a další související pravidla týkající se dětské skupiny. P</w:t>
      </w:r>
      <w:r w:rsidR="00133664">
        <w:t>rovozní řád má několik příloh. P</w:t>
      </w:r>
      <w:r>
        <w:t>a</w:t>
      </w:r>
      <w:r w:rsidR="00133664">
        <w:t>tří mezi ně Plán výchovy a péče</w:t>
      </w:r>
      <w:r>
        <w:t>, Přihláška do dětské skupiny a Smlouva o poskytování služby péče o dítě v dětské skupině, která je uzavírána s rodiči dětí navštěvujících DS. Provozní řád je k dispozici v prostorách DS.</w:t>
      </w:r>
    </w:p>
    <w:p w:rsidR="002C2F5A" w:rsidRDefault="002C2F5A" w:rsidP="002C2F5A">
      <w:pPr>
        <w:ind w:left="360"/>
      </w:pPr>
    </w:p>
    <w:p w:rsidR="002C2F5A" w:rsidRPr="002C2F5A" w:rsidRDefault="002C2F5A" w:rsidP="002C2F5A">
      <w:pPr>
        <w:pStyle w:val="Odstavecseseznamem"/>
        <w:numPr>
          <w:ilvl w:val="0"/>
          <w:numId w:val="1"/>
        </w:numPr>
        <w:rPr>
          <w:b/>
        </w:rPr>
      </w:pPr>
      <w:r w:rsidRPr="002C2F5A">
        <w:rPr>
          <w:b/>
        </w:rPr>
        <w:t xml:space="preserve">PRÁVNÍ PŘEDPISY </w:t>
      </w:r>
    </w:p>
    <w:p w:rsidR="002C2F5A" w:rsidRDefault="002C2F5A" w:rsidP="002C2F5A">
      <w:pPr>
        <w:ind w:left="360"/>
      </w:pPr>
      <w:r>
        <w:t xml:space="preserve">Poskytovatel zajišťuje bezpečnost a ochranu zdraví dětí při výchově nebo s ním přímo souvisejících činnostech a při poskytování dalších služeb. Dává dětem a jejich rodičům nezbytné informace k zajištění bezpečnosti a ochrany zdraví v souladu s následujícími právními předpisy: </w:t>
      </w:r>
    </w:p>
    <w:p w:rsidR="00916B1B" w:rsidRDefault="002C2F5A" w:rsidP="002C2F5A">
      <w:pPr>
        <w:ind w:left="360"/>
      </w:pPr>
      <w:r>
        <w:lastRenderedPageBreak/>
        <w:t xml:space="preserve">● zákonem č. 258/2000 Sb., o ochraně veřejného zdraví, ve znění pozdějších předpisů, </w:t>
      </w:r>
    </w:p>
    <w:p w:rsidR="00916B1B" w:rsidRDefault="002C2F5A" w:rsidP="002C2F5A">
      <w:pPr>
        <w:ind w:left="360"/>
      </w:pPr>
      <w:r>
        <w:t xml:space="preserve">● vyhláškou č. 410/2005 Sb., o hygienických požadavcích na prostory a provoz zařízení a provozoven pro výchovu a vzdělávání dětí a mladistvých, ve znění pozdějších předpisů, </w:t>
      </w:r>
    </w:p>
    <w:p w:rsidR="00916B1B" w:rsidRDefault="002C2F5A" w:rsidP="002C2F5A">
      <w:pPr>
        <w:ind w:left="360"/>
      </w:pPr>
      <w:r>
        <w:t xml:space="preserve">● vyhláškou č. 137/2004 Sb., o hygienických požadavcích na stravovací služby a o zásadách </w:t>
      </w:r>
    </w:p>
    <w:p w:rsidR="00916B1B" w:rsidRDefault="002C2F5A" w:rsidP="002C2F5A">
      <w:pPr>
        <w:ind w:left="360"/>
      </w:pPr>
      <w:r>
        <w:t xml:space="preserve">● osobní a provozní hygieny při činnostech epidemiologicky závažných, ve znění pozdějších předpisů, </w:t>
      </w:r>
    </w:p>
    <w:p w:rsidR="00916B1B" w:rsidRDefault="002C2F5A" w:rsidP="002C2F5A">
      <w:pPr>
        <w:ind w:left="360"/>
      </w:pPr>
      <w:r>
        <w:t xml:space="preserve">● vyhláškou č. 14/2005 Sb., o předškolním vzdělávání, ve znění pozdějších předpisů, </w:t>
      </w:r>
    </w:p>
    <w:p w:rsidR="002C2F5A" w:rsidRDefault="002C2F5A" w:rsidP="002C2F5A">
      <w:pPr>
        <w:ind w:left="360"/>
      </w:pPr>
      <w:r>
        <w:t>● nařízením vlády č. 361/2007 Sb., kterým se stanoví podmínky ochrany zdraví při práci</w:t>
      </w:r>
    </w:p>
    <w:p w:rsidR="00916B1B" w:rsidRDefault="00916B1B" w:rsidP="002C2F5A">
      <w:pPr>
        <w:ind w:left="360"/>
      </w:pPr>
    </w:p>
    <w:p w:rsidR="00916B1B" w:rsidRPr="00916B1B" w:rsidRDefault="00916B1B" w:rsidP="00916B1B">
      <w:pPr>
        <w:pStyle w:val="Odstavecseseznamem"/>
        <w:numPr>
          <w:ilvl w:val="0"/>
          <w:numId w:val="1"/>
        </w:numPr>
        <w:rPr>
          <w:b/>
        </w:rPr>
      </w:pPr>
      <w:r w:rsidRPr="00916B1B">
        <w:rPr>
          <w:b/>
        </w:rPr>
        <w:t xml:space="preserve">PROVOZNÍ PODMÍNKY </w:t>
      </w:r>
    </w:p>
    <w:p w:rsidR="00F3064D" w:rsidRDefault="00916B1B" w:rsidP="00916B1B">
      <w:pPr>
        <w:ind w:left="360"/>
      </w:pPr>
      <w:r>
        <w:t xml:space="preserve">DS je určena pro děti od jednoho roku do zahájení povinné školní docházky. Je zaměřena na zajištění potřeb dítěte, na rozvoj schopností, výchovu a předávání kulturních a hygienických návyků dítěte. Provoz je zajištěn v prostorách, skládajících se z chodby se šatnou, umývárny s toaletou, jídelny/výdejny, herny, která slouží zároveň jako místnost určená pro odpočinek.      Péči o děti vykonávají kvalifikovaní pracovníci (dále </w:t>
      </w:r>
      <w:proofErr w:type="gramStart"/>
      <w:r>
        <w:t>jen ,,pečující</w:t>
      </w:r>
      <w:proofErr w:type="gramEnd"/>
      <w:r>
        <w:t xml:space="preserve"> osoby“), kteří jsou odborně způsobilí podle zákona č. 247/2014 Sb., o poskytování služby péče o dítě v dětské skupině a o změně souvisejících zákonů.                                                                                                                           V období vánočních a velikonočních prázdnin, ve dnech státních a ostatních svátků je provoz uzavřen. V období ostatních prázdnin DS svůj provoz omezuje pouze v červenci z důvodu dovolené pečujících osob. Na případném poskytování péče mimo tento režim je možné se dohodnout individuálně. Případné omezení je možné za nepředvídatelných havarijních situací.     O každém náhlém provozním omezení budou rodiče v dostatečném předstihu informováni.</w:t>
      </w:r>
      <w:r w:rsidR="00EE6BEA">
        <w:t xml:space="preserve">       DS nabízí různé varianty péče v závislosti na počtu dnů v týdnu a denní době, kdy dítě zařízení navštěvuje.                                                                                                                                                </w:t>
      </w:r>
    </w:p>
    <w:p w:rsidR="00F3064D" w:rsidRDefault="00EE6BEA" w:rsidP="00916B1B">
      <w:pPr>
        <w:ind w:left="360"/>
      </w:pPr>
      <w:r>
        <w:t xml:space="preserve">Rodiče přihlašují své děti do DS předem, </w:t>
      </w:r>
      <w:r w:rsidR="00F3064D">
        <w:t>většinou v neděli</w:t>
      </w:r>
      <w:r w:rsidR="00133664">
        <w:t xml:space="preserve"> odpoledne hlásí</w:t>
      </w:r>
      <w:bookmarkStart w:id="0" w:name="_GoBack"/>
      <w:bookmarkEnd w:id="0"/>
      <w:r w:rsidR="00F3064D">
        <w:t xml:space="preserve">, tedy potvrzují docházku na následující týden. </w:t>
      </w:r>
    </w:p>
    <w:p w:rsidR="00F3064D" w:rsidRDefault="00F3064D" w:rsidP="00916B1B">
      <w:pPr>
        <w:ind w:left="360"/>
      </w:pPr>
      <w:r>
        <w:t>V</w:t>
      </w:r>
      <w:r w:rsidR="00EE6BEA">
        <w:t xml:space="preserve"> případě odhlášení dítěte je nutné kontaktovat vedoucího do 15,00 hod. předchozího dne, který předchází dni, na které byla péče o dítě sjednaná. </w:t>
      </w:r>
      <w:r w:rsidR="00D43451">
        <w:t>Je umožněno úhradu za absenci vrátit zpět na účet rodiče, po předchozí domluvě</w:t>
      </w:r>
      <w:r w:rsidR="00EE6BEA">
        <w:t>.</w:t>
      </w:r>
      <w:r w:rsidR="00D43451">
        <w:t xml:space="preserve"> Někteří rodiče nás chtějí podpořit a úhradu za absenci vrátit nechtějí.</w:t>
      </w:r>
      <w:r w:rsidR="00EE6BEA">
        <w:t xml:space="preserve">                                           </w:t>
      </w:r>
    </w:p>
    <w:p w:rsidR="00916B1B" w:rsidRPr="007C7ADC" w:rsidRDefault="00EE6BEA" w:rsidP="00916B1B">
      <w:pPr>
        <w:ind w:left="360"/>
        <w:rPr>
          <w:b/>
        </w:rPr>
      </w:pPr>
      <w:r>
        <w:t>Případná nepřítomnost dítěte musí být řádně a včas hlášena</w:t>
      </w:r>
      <w:r w:rsidR="007C7ADC">
        <w:t xml:space="preserve"> buď </w:t>
      </w:r>
      <w:r w:rsidR="0032006D">
        <w:rPr>
          <w:b/>
        </w:rPr>
        <w:t>telefonicky, či  SMS</w:t>
      </w:r>
      <w:r w:rsidR="007C7ADC" w:rsidRPr="007C7ADC">
        <w:rPr>
          <w:b/>
        </w:rPr>
        <w:t xml:space="preserve"> na číslo: 603 716 207, </w:t>
      </w:r>
      <w:proofErr w:type="gramStart"/>
      <w:r w:rsidR="007C7ADC" w:rsidRPr="007C7ADC">
        <w:rPr>
          <w:b/>
        </w:rPr>
        <w:t xml:space="preserve">nebo </w:t>
      </w:r>
      <w:r w:rsidRPr="007C7ADC">
        <w:rPr>
          <w:b/>
        </w:rPr>
        <w:t xml:space="preserve"> na</w:t>
      </w:r>
      <w:proofErr w:type="gramEnd"/>
      <w:r w:rsidRPr="007C7ADC">
        <w:rPr>
          <w:b/>
        </w:rPr>
        <w:t xml:space="preserve"> e</w:t>
      </w:r>
      <w:r w:rsidR="0032006D">
        <w:rPr>
          <w:b/>
        </w:rPr>
        <w:t>-</w:t>
      </w:r>
      <w:r w:rsidRPr="007C7ADC">
        <w:rPr>
          <w:b/>
        </w:rPr>
        <w:t>mail: eva69@volny.cz</w:t>
      </w:r>
      <w:r w:rsidR="00922DC8" w:rsidRPr="007C7ADC">
        <w:rPr>
          <w:b/>
        </w:rPr>
        <w:t>.</w:t>
      </w:r>
    </w:p>
    <w:p w:rsidR="00916B1B" w:rsidRDefault="00916B1B" w:rsidP="00916B1B">
      <w:pPr>
        <w:ind w:left="360"/>
      </w:pPr>
    </w:p>
    <w:p w:rsidR="00922DC8" w:rsidRPr="00922DC8" w:rsidRDefault="00922DC8" w:rsidP="00922DC8">
      <w:pPr>
        <w:pStyle w:val="Odstavecseseznamem"/>
        <w:numPr>
          <w:ilvl w:val="0"/>
          <w:numId w:val="1"/>
        </w:numPr>
        <w:rPr>
          <w:b/>
        </w:rPr>
      </w:pPr>
      <w:r w:rsidRPr="00922DC8">
        <w:rPr>
          <w:b/>
        </w:rPr>
        <w:t xml:space="preserve">ZÁPIS, PODMÍNKY PŘIJETÍ DĚTÍ A UKONČENÍ DOCHÁZKY </w:t>
      </w:r>
    </w:p>
    <w:p w:rsidR="00922DC8" w:rsidRDefault="00922DC8" w:rsidP="00922DC8">
      <w:pPr>
        <w:ind w:left="360"/>
      </w:pPr>
      <w:r>
        <w:t xml:space="preserve">Děti se do </w:t>
      </w:r>
      <w:r w:rsidRPr="00922DC8">
        <w:rPr>
          <w:b/>
        </w:rPr>
        <w:t>Dětské skupiny u dědy Lebedy</w:t>
      </w:r>
      <w:r>
        <w:t xml:space="preserve"> přijímají průběžně do naplnění kapacity (6 dětí v daný okamžik).                                                                                                                                                  </w:t>
      </w:r>
      <w:r>
        <w:lastRenderedPageBreak/>
        <w:t xml:space="preserve">Přijímány jsou na základě uzavřené smlouvy o poskytování péče o dítě v dětské skupině.            Pro přijetí dítěte do DS je kromě uzavření smlouvy nezbytnou podmínkou, aby rodiče prokázali, že (zákon. </w:t>
      </w:r>
      <w:proofErr w:type="gramStart"/>
      <w:r>
        <w:t>zástupce</w:t>
      </w:r>
      <w:proofErr w:type="gramEnd"/>
      <w:r>
        <w:t>) musí vyplnit všechny body smlouvy a ručí za jejich pravdivost a aktuálnost. Rodiče jsou povinni sdělit poskytovateli všechny skutečnosti, které by mohly ovlivnit péči o dítě a jeho prospívání, dále je třeba uvést osoby, které budou moci dítě vyzvedávat.                                 Dítě je přijato dnem uzavření smlouvy o poskytování péče o dítě v dětské skupině rodičem či zákonným zástupcem dítěte a zástupcem zařízení.                                                                              Smlouva je sestavena na základě údajů v přihlášce.                                                                          Dnem přijetí nastává p</w:t>
      </w:r>
      <w:r w:rsidR="006D7A02">
        <w:t xml:space="preserve">ovinnost hradit stanovené </w:t>
      </w:r>
      <w:proofErr w:type="spellStart"/>
      <w:r w:rsidR="006D7A02">
        <w:t>školkovné</w:t>
      </w:r>
      <w:proofErr w:type="spellEnd"/>
      <w:r>
        <w:t xml:space="preserve">.                                                     Rodiče/zákonní zástupci jsou povinni sdělit poskytovateli všechny skutečnosti, které by mohly ovlivnit péči o dítě a jeho </w:t>
      </w:r>
      <w:proofErr w:type="gramStart"/>
      <w:r>
        <w:t>prospívání  a oznamovat</w:t>
      </w:r>
      <w:proofErr w:type="gramEnd"/>
      <w:r>
        <w:t xml:space="preserve"> poskytovateli případné změny.  Rodiče/zákonní zástupci jsou povinni nejpozději v den nástupu dítěte do dětské skupiny předložit poskytovateli lékařský posudek o zdravotní způsobilosti dítěte, a to včetně dokladu, že se dítě podrobilo stanoveným pravidelným očkováním nebo že je proti nákaze </w:t>
      </w:r>
      <w:proofErr w:type="gramStart"/>
      <w:r>
        <w:t>imunní a nebo že</w:t>
      </w:r>
      <w:proofErr w:type="gramEnd"/>
      <w:r>
        <w:t xml:space="preserve"> se nemůže očkování podrobit pro kontraindikaci.                                                                          Rodiče/zákonní zástupci jsou povinni předložit poskytovateli nejpozději v den nástupu dítěte do dětské skupiny doklad o existenci základního pracovněprávního vztahu nebo služebního poměru rodiče, denní formě studia rodiče, evidenci rodiče jako uchazeče o zaměstnání nebo čestné prohlášení o povinnosti rodiče, který je osobou samostatně výdělečně činnou, platit zálohy na pojistné na důchodové pojištění a příspěvek na státní politiku zaměstnanosti podle jiného právního předpisu (dále jen “doklad o vazbě na trh práce”).                                                             Rodič má povinnost dodat požadované dokumenty (lékařský posudek, doklad o vazbě na trh práce a smlouvu). </w:t>
      </w:r>
    </w:p>
    <w:p w:rsidR="00922DC8" w:rsidRDefault="00922DC8" w:rsidP="00922DC8">
      <w:pPr>
        <w:ind w:left="360"/>
      </w:pPr>
    </w:p>
    <w:p w:rsidR="00922DC8" w:rsidRPr="00922DC8" w:rsidRDefault="00922DC8" w:rsidP="00922DC8">
      <w:pPr>
        <w:pStyle w:val="Odstavecseseznamem"/>
        <w:numPr>
          <w:ilvl w:val="0"/>
          <w:numId w:val="1"/>
        </w:numPr>
        <w:rPr>
          <w:b/>
        </w:rPr>
      </w:pPr>
      <w:r w:rsidRPr="00922DC8">
        <w:rPr>
          <w:b/>
        </w:rPr>
        <w:t xml:space="preserve">DOCHÁZKA DĚTÍ DO DS A ZAJIŠTĚNÍ BEZPEČNOSTI </w:t>
      </w:r>
    </w:p>
    <w:p w:rsidR="00922DC8" w:rsidRDefault="00922DC8" w:rsidP="00922DC8">
      <w:pPr>
        <w:ind w:left="360"/>
      </w:pPr>
      <w:r>
        <w:t>Dítě je třeba předávat a vyzvedávat ve stanovených časech dle zvolené varianty péče, aby nebyl narušen provo</w:t>
      </w:r>
      <w:r w:rsidR="00720628">
        <w:t xml:space="preserve">z </w:t>
      </w:r>
      <w:proofErr w:type="gramStart"/>
      <w:r w:rsidR="00720628">
        <w:t>zařízení  (příchod</w:t>
      </w:r>
      <w:proofErr w:type="gramEnd"/>
      <w:r w:rsidR="00720628">
        <w:t xml:space="preserve"> v čase od 7</w:t>
      </w:r>
      <w:r>
        <w:t>:00 do 9:0</w:t>
      </w:r>
      <w:r w:rsidR="003106F7">
        <w:t>0 a odchod v čase od 12:00 do 12:3</w:t>
      </w:r>
      <w:r>
        <w:t xml:space="preserve">0, nebo </w:t>
      </w:r>
      <w:r w:rsidR="003106F7">
        <w:t xml:space="preserve">od </w:t>
      </w:r>
      <w:r w:rsidR="00720628">
        <w:t>14,30 do 15</w:t>
      </w:r>
      <w:r>
        <w:t xml:space="preserve"> hod). </w:t>
      </w:r>
      <w:r w:rsidR="003106F7">
        <w:t xml:space="preserve">                                                                                                                                              </w:t>
      </w:r>
      <w:r>
        <w:t xml:space="preserve">V případě zkrácené denní docházky bude přesný čas vyzvednutí dítěte řešen individuálně. </w:t>
      </w:r>
      <w:r w:rsidR="003106F7">
        <w:t xml:space="preserve">                 </w:t>
      </w:r>
      <w:r>
        <w:t xml:space="preserve">Děti jsou na základě uzavřené smlouvy o poskytování služby péče o dítě v dětské skupině předány osobně rodičem/zákonným zástupcem či jinou pověřenou osobou pečující osobě. V případě, že dítě vyzvedává někdo jiný, je třeba mít k dispozici plnou moc podepsanou minimálně od jednoho rodiče/zákonného zástupce. </w:t>
      </w:r>
      <w:r w:rsidR="003106F7">
        <w:t xml:space="preserve">                                                                                                                          </w:t>
      </w:r>
      <w:r>
        <w:t xml:space="preserve">Dítě je nutné předávat zdravé a bez známek nemoci. </w:t>
      </w:r>
      <w:r w:rsidR="003106F7">
        <w:t xml:space="preserve">                                                                          </w:t>
      </w:r>
      <w:r>
        <w:t xml:space="preserve">Pečující osoba má právo dítě odmítnout, pokud tomu tak není. Pokud se onemocnění projeví během dne, je povinností rodiče/zákonného zástupce si dítě po telefonickém vyrozumění bez zbytečného odkladu vyzvednout. </w:t>
      </w:r>
      <w:r w:rsidR="003106F7">
        <w:t xml:space="preserve">                                                                                                              </w:t>
      </w:r>
      <w:r>
        <w:t xml:space="preserve">Pečující osoby jsou pravidelně školeny o pravidlech první pomoci při úrazech a život ohrožujících stavech. V případě úrazu zajistí pečující osoba první pomoc a ošetření dítěte, o čemž informuje rodiče/zákonného zástupce dítěte, a učiní záznam do knihy úrazů. Při závažných případech je povolána rychlá zdravotnická pomoc. Pečující osoba odjede společně s dítětem a záchrannou službou do nemocnice a bude v přítomnosti dítěte až do jeho předání zpět rodičům/zákonným zástupcům nebo jiné jimi pověřené odpovědné osobě. </w:t>
      </w:r>
      <w:r w:rsidR="003106F7">
        <w:t xml:space="preserve">                                                                 </w:t>
      </w:r>
      <w:r>
        <w:lastRenderedPageBreak/>
        <w:t xml:space="preserve">Rodiče/zákonní zástupci vybaví dítě vhodným </w:t>
      </w:r>
      <w:r w:rsidR="003106F7">
        <w:t xml:space="preserve">označeným </w:t>
      </w:r>
      <w:r>
        <w:t xml:space="preserve">oblečením a obutím na pobyt venku i uvnitř, včetně náhradního oblečení, a hygienickými potřebami (jednorázové pleny, vlhčené ubrousky, kapesníky, apod.). </w:t>
      </w:r>
      <w:r w:rsidR="00720628">
        <w:t>Dále 1 starší tričko a tepláky na malování a protiskluzové ponožky.</w:t>
      </w:r>
      <w:r w:rsidR="003106F7">
        <w:t xml:space="preserve">                                                                                                                                     </w:t>
      </w:r>
      <w:r>
        <w:t>Věci se ukládají na vyhrazené místo v šatně.</w:t>
      </w:r>
      <w:r w:rsidR="003106F7">
        <w:t xml:space="preserve">                                                                                               </w:t>
      </w:r>
      <w:r>
        <w:t xml:space="preserve"> Pečující osoba zajistí, aby bylo dítě na jednotlivé aktivity vhodně oblečeno podle aktuální situace</w:t>
      </w:r>
      <w:r w:rsidR="003106F7">
        <w:t xml:space="preserve">. Další vybavení (věci na spaní, lahvičku na ven </w:t>
      </w:r>
      <w:r>
        <w:t>apod.) donesou rodiče/zákonní zástupci podle charakteru docházky a zajistí jeho pravidelnou údržbu.</w:t>
      </w:r>
    </w:p>
    <w:p w:rsidR="0079394A" w:rsidRPr="0079394A" w:rsidRDefault="0079394A" w:rsidP="0079394A">
      <w:pPr>
        <w:pStyle w:val="Odstavecseseznamem"/>
        <w:numPr>
          <w:ilvl w:val="0"/>
          <w:numId w:val="1"/>
        </w:numPr>
        <w:rPr>
          <w:b/>
        </w:rPr>
      </w:pPr>
      <w:r w:rsidRPr="0079394A">
        <w:rPr>
          <w:b/>
        </w:rPr>
        <w:t>REŽIM DNE</w:t>
      </w:r>
    </w:p>
    <w:p w:rsidR="0079394A" w:rsidRDefault="00720628" w:rsidP="0079394A">
      <w:r>
        <w:t xml:space="preserve">       07</w:t>
      </w:r>
      <w:r w:rsidR="0079394A">
        <w:t>:00 - 09:00 příchody dětí, spontánní hry dětí</w:t>
      </w:r>
    </w:p>
    <w:p w:rsidR="0079394A" w:rsidRDefault="0079394A" w:rsidP="0079394A">
      <w:pPr>
        <w:ind w:left="360"/>
      </w:pPr>
      <w:r>
        <w:t>09:00 - 09:30 ranní přivítání, zpěv na</w:t>
      </w:r>
      <w:r w:rsidR="00AE5880">
        <w:t xml:space="preserve"> téma dne, rozcvička a pohybové hry</w:t>
      </w:r>
    </w:p>
    <w:p w:rsidR="0079394A" w:rsidRDefault="0079394A" w:rsidP="0079394A">
      <w:pPr>
        <w:ind w:left="360"/>
      </w:pPr>
      <w:r>
        <w:t xml:space="preserve">09:30 - 10:00 hygiena, dopolední svačinka </w:t>
      </w:r>
    </w:p>
    <w:p w:rsidR="0079394A" w:rsidRDefault="00715ACE" w:rsidP="0079394A">
      <w:pPr>
        <w:ind w:left="360"/>
      </w:pPr>
      <w:r>
        <w:t>10:00 - 11:4</w:t>
      </w:r>
      <w:r w:rsidR="0079394A">
        <w:t xml:space="preserve">5 </w:t>
      </w:r>
      <w:r w:rsidR="00AE5880">
        <w:t xml:space="preserve">hlavní činnost, </w:t>
      </w:r>
      <w:r w:rsidR="0079394A">
        <w:t>pobyt venku  -  vedená i v</w:t>
      </w:r>
      <w:r w:rsidR="00AE5880">
        <w:t xml:space="preserve">olná činnost, v případě </w:t>
      </w:r>
      <w:proofErr w:type="spellStart"/>
      <w:r w:rsidR="00AE5880">
        <w:t>dešť</w:t>
      </w:r>
      <w:proofErr w:type="spellEnd"/>
      <w:r w:rsidR="00AE5880">
        <w:t>.</w:t>
      </w:r>
      <w:r w:rsidR="0079394A">
        <w:t xml:space="preserve"> </w:t>
      </w:r>
      <w:proofErr w:type="gramStart"/>
      <w:r w:rsidR="0079394A">
        <w:t>počasí</w:t>
      </w:r>
      <w:proofErr w:type="gramEnd"/>
      <w:r w:rsidR="0079394A">
        <w:t xml:space="preserve">  -  tvoření, malování, zpívání </w:t>
      </w:r>
    </w:p>
    <w:p w:rsidR="0079394A" w:rsidRDefault="00715ACE" w:rsidP="00AE5880">
      <w:pPr>
        <w:ind w:left="360"/>
      </w:pPr>
      <w:r>
        <w:t>11:45 - 12:15</w:t>
      </w:r>
      <w:r w:rsidR="00AE5880">
        <w:t xml:space="preserve"> hygiena, oběd</w:t>
      </w:r>
      <w:r w:rsidR="004A7F14">
        <w:t xml:space="preserve"> (dle domluvy vyzvednutí dětí, co obědvají doma)</w:t>
      </w:r>
    </w:p>
    <w:p w:rsidR="0079394A" w:rsidRDefault="00AE5880" w:rsidP="0079394A">
      <w:pPr>
        <w:ind w:left="360"/>
      </w:pPr>
      <w:r>
        <w:t>12:15 - 14:30</w:t>
      </w:r>
      <w:r w:rsidR="0079394A">
        <w:t xml:space="preserve"> příprava na </w:t>
      </w:r>
      <w:r>
        <w:t xml:space="preserve">spánek, čtení, </w:t>
      </w:r>
      <w:r w:rsidR="0079394A">
        <w:t>odpočinek dětí</w:t>
      </w:r>
      <w:r>
        <w:t>, klidové činnosti</w:t>
      </w:r>
      <w:r w:rsidR="004A7F14">
        <w:t xml:space="preserve"> (dle domluvy možné vyzvednutí dětí)</w:t>
      </w:r>
    </w:p>
    <w:p w:rsidR="0079394A" w:rsidRDefault="00AE5880" w:rsidP="006D7A02">
      <w:pPr>
        <w:ind w:left="360"/>
      </w:pPr>
      <w:r>
        <w:t>14:30 - 15:00</w:t>
      </w:r>
      <w:r w:rsidR="0079394A">
        <w:t xml:space="preserve"> odpolední svačina, tematické tvoření a vzdělávání, volná činnost</w:t>
      </w:r>
      <w:r w:rsidR="00516EDB">
        <w:t>, hry venku</w:t>
      </w:r>
      <w:r>
        <w:t>, vyzvedávání dětí</w:t>
      </w:r>
    </w:p>
    <w:p w:rsidR="0079394A" w:rsidRDefault="0079394A" w:rsidP="0079394A">
      <w:pPr>
        <w:ind w:left="360"/>
      </w:pPr>
    </w:p>
    <w:p w:rsidR="0079394A" w:rsidRDefault="0079394A" w:rsidP="0079394A">
      <w:pPr>
        <w:ind w:left="360"/>
      </w:pPr>
      <w:r>
        <w:t xml:space="preserve">DS nemá dle zákona č. 247/2014 Sb., o poskytování služby péče o dítě v dětské skupině, vzdělávací charakter, přesto se zavazuje plnit výchovně – vzdělávací aktivity a vychází z Rámcově vzdělávacího programu pro předškolní vzdělávání a respektuje oblasti, které jsou v něm zahrnuty. Děti jsou zapojovány do aktivit, které jsou zaměřené na rozvoj klíčových kompetencí.  Podrobnější popis je zpracován v Plánu výchovy a péče, který není závazně neměnný a pružně se přizpůsobuje aktuálním potřebám dětí.                                                                                                        DS nabízí kvalitní péči s důrazem na individuální přístup k dětem i rodičům, výchovnou péči zaměřenou na rozvoj schopností, hygienických a kulturních návyků dítěte, utváření osobnosti dítěte a tělesný, pohybový i duševní vývoj.                                                                                               Celým dnem plynule prostupují spontánní aktivity dětí a didakticky řízené činnosti. </w:t>
      </w:r>
    </w:p>
    <w:p w:rsidR="0079394A" w:rsidRDefault="0079394A" w:rsidP="0079394A">
      <w:pPr>
        <w:ind w:left="360"/>
      </w:pPr>
    </w:p>
    <w:p w:rsidR="0079394A" w:rsidRPr="0079394A" w:rsidRDefault="0079394A" w:rsidP="0079394A">
      <w:pPr>
        <w:pStyle w:val="Odstavecseseznamem"/>
        <w:numPr>
          <w:ilvl w:val="0"/>
          <w:numId w:val="1"/>
        </w:numPr>
        <w:rPr>
          <w:b/>
        </w:rPr>
      </w:pPr>
      <w:r w:rsidRPr="0079394A">
        <w:rPr>
          <w:b/>
        </w:rPr>
        <w:t>STRAVOVÁNÍ</w:t>
      </w:r>
    </w:p>
    <w:p w:rsidR="0079394A" w:rsidRDefault="006D6C30" w:rsidP="006D6C30">
      <w:pPr>
        <w:ind w:left="360"/>
      </w:pPr>
      <w:r>
        <w:t xml:space="preserve">Stravu provozovatel  DS zatím neposkytuje. Jídlo si nosí rodiče pro děti ve svých označených nádobkách.                                                                                                                                                        Podle denního režimu poskytne pečující osoba dítěti dopolední, odpolední svačinu a oběd.                  Celodenní pitný režim je zabezpečen pramenitou vodou splňující hygienické normy.                   Dětem je vařen neslazený ovocný čaj. Čas na podávání jídel je uveden v režimu dne.            Násilné nucení dětí do jídla je nepřípustné. Pečující osoba dohlíží na dodržování pitného režimu. </w:t>
      </w:r>
      <w:r>
        <w:lastRenderedPageBreak/>
        <w:t>Nádobí se umývá ihned v myčce v prostorách podávání jídla.                                                  Nespotřebovaná vydaná strava musí být zlikvidována.                                                                             V DS se stravují pouze děti a pečující osoby, není umožněn vstup cizím strávníkům.</w:t>
      </w:r>
    </w:p>
    <w:p w:rsidR="00D144B1" w:rsidRDefault="00D144B1" w:rsidP="0098767F"/>
    <w:p w:rsidR="00D144B1" w:rsidRPr="00D144B1" w:rsidRDefault="00D144B1" w:rsidP="00D144B1">
      <w:pPr>
        <w:pStyle w:val="Odstavecseseznamem"/>
        <w:numPr>
          <w:ilvl w:val="0"/>
          <w:numId w:val="1"/>
        </w:numPr>
        <w:rPr>
          <w:b/>
        </w:rPr>
      </w:pPr>
      <w:r w:rsidRPr="00D144B1">
        <w:rPr>
          <w:b/>
        </w:rPr>
        <w:t xml:space="preserve">HYGIENICKÉ ZAŘÍZENÍ </w:t>
      </w:r>
    </w:p>
    <w:p w:rsidR="006D6C30" w:rsidRDefault="00D144B1" w:rsidP="00D144B1">
      <w:pPr>
        <w:ind w:left="360"/>
      </w:pPr>
      <w:r>
        <w:t>Zařízení je vybaveno dětskou toaletou, dětským umyvad</w:t>
      </w:r>
      <w:r w:rsidR="00B62943">
        <w:t>lem</w:t>
      </w:r>
      <w:r>
        <w:t xml:space="preserve">, výlevkou, sprchovým koutem, nočníky, přebalovacím pultem a krytým nášlapným košem s vložkou na jedno použití.  </w:t>
      </w:r>
      <w:r w:rsidR="007C7ADC">
        <w:t xml:space="preserve">          </w:t>
      </w:r>
      <w:r>
        <w:t>Sociální zařízení je dále vybaveno pratelnými ručníky</w:t>
      </w:r>
      <w:r w:rsidR="00B62943">
        <w:t xml:space="preserve"> a senzorickým dávkovačem </w:t>
      </w:r>
      <w:proofErr w:type="spellStart"/>
      <w:r w:rsidR="00B62943">
        <w:t>eko</w:t>
      </w:r>
      <w:proofErr w:type="spellEnd"/>
      <w:r w:rsidR="00B62943">
        <w:t xml:space="preserve"> mýdla.                      Je zde dále samostatné WC, umyvadlo a sprcha </w:t>
      </w:r>
      <w:r>
        <w:t>pro personál.</w:t>
      </w:r>
    </w:p>
    <w:p w:rsidR="007C7ADC" w:rsidRDefault="007C7ADC" w:rsidP="00D144B1">
      <w:pPr>
        <w:ind w:left="360"/>
      </w:pPr>
    </w:p>
    <w:p w:rsidR="007C7ADC" w:rsidRDefault="007C7ADC" w:rsidP="007C7ADC">
      <w:pPr>
        <w:pStyle w:val="Odstavecseseznamem"/>
        <w:numPr>
          <w:ilvl w:val="0"/>
          <w:numId w:val="1"/>
        </w:numPr>
      </w:pPr>
      <w:r w:rsidRPr="007C7ADC">
        <w:rPr>
          <w:b/>
        </w:rPr>
        <w:t xml:space="preserve">HYGIENICKÝ A PROTIPOŽÁRNÍ REŽIM </w:t>
      </w:r>
      <w:r w:rsidRPr="0032006D">
        <w:rPr>
          <w:b/>
        </w:rPr>
        <w:t>PROVOZU ZAŘÍZENÍ</w:t>
      </w:r>
      <w:r>
        <w:t xml:space="preserve"> </w:t>
      </w:r>
    </w:p>
    <w:p w:rsidR="007C7ADC" w:rsidRDefault="007C7ADC" w:rsidP="007C7ADC">
      <w:pPr>
        <w:ind w:left="360"/>
      </w:pPr>
      <w:r>
        <w:t>Pravidelný úklid prostor je zajištěn každý den po provozu.                                                                 Jedná se o setření všech podlah a po</w:t>
      </w:r>
      <w:r w:rsidR="00492A16">
        <w:t xml:space="preserve">vrchů na vlhko, </w:t>
      </w:r>
      <w:r>
        <w:t xml:space="preserve"> za použití čistících prostředků s dezinfekčním účinkem, mytí umyvadel, záchodů a dětských nočníků za použití </w:t>
      </w:r>
      <w:proofErr w:type="gramStart"/>
      <w:r>
        <w:t>čistících</w:t>
      </w:r>
      <w:proofErr w:type="gramEnd"/>
      <w:r>
        <w:t xml:space="preserve"> pro</w:t>
      </w:r>
      <w:r w:rsidR="00492A16">
        <w:t>středků s dezinfekčním účinkem, u koberců vyčištění vysavačem, vynášení odpadků.</w:t>
      </w:r>
      <w:r>
        <w:t xml:space="preserve">                                   Úklid je dále zajišťován nejméně jednou týdně umytím a dezinfikováním omyvatelných částí stěn hygienického zařízení, nejméně dvakrát ročně mytím oken a dveří včetně rámů, svítidel a světelných zdrojů, nejméně dvakrát ročně prostřednictvím celkového úklidu všech prostor, včetně mokrého čištění koberců a předmětů, a je-li to možné, též hraček, jedenkrát za 3 roky nebo v případě potřeby častěji malováním.                                                                                           Čisté a použité ručníky a lůžkoviny jsou skladovány odděleně.                                                          Ručníky a lůžkoviny jsou skladovány ve vyčleněné</w:t>
      </w:r>
      <w:r w:rsidR="00492A16">
        <w:t xml:space="preserve">m prostoru a mimo dosah dětí. </w:t>
      </w:r>
      <w:r w:rsidR="00E36586">
        <w:t xml:space="preserve">                 </w:t>
      </w:r>
      <w:r w:rsidR="00971E84">
        <w:t xml:space="preserve">Ručníky se perou 1x za týden, nebo dle potřeby častěji, lůžkoviny se perou 1x za 14 dní, nebo dle potřeby častěji.                                                                                                                         </w:t>
      </w:r>
      <w:r>
        <w:t xml:space="preserve">                           Prostory odpovídají hygienickým a protipožárním předpisům.</w:t>
      </w:r>
    </w:p>
    <w:p w:rsidR="007C7ADC" w:rsidRDefault="007C7ADC" w:rsidP="007C7ADC">
      <w:pPr>
        <w:ind w:left="360"/>
      </w:pPr>
    </w:p>
    <w:p w:rsidR="007C7ADC" w:rsidRPr="007C7ADC" w:rsidRDefault="007C7ADC" w:rsidP="007C7ADC">
      <w:pPr>
        <w:ind w:left="360"/>
        <w:rPr>
          <w:b/>
        </w:rPr>
      </w:pPr>
      <w:r w:rsidRPr="007C7ADC">
        <w:rPr>
          <w:b/>
        </w:rPr>
        <w:t xml:space="preserve">11. ZÁKLADNÍ POVINNOSTI RODIČŮ/ZÁKONNÝCH ZÁSTUPCŮ DĚTÍ </w:t>
      </w:r>
    </w:p>
    <w:p w:rsidR="007C7ADC" w:rsidRDefault="007C7ADC" w:rsidP="007C7ADC">
      <w:pPr>
        <w:ind w:left="360"/>
      </w:pPr>
      <w:r>
        <w:t xml:space="preserve">● Rodiče/zákonní zástupci dodržují provozní dobu DS, </w:t>
      </w:r>
    </w:p>
    <w:p w:rsidR="007C7ADC" w:rsidRDefault="007C7ADC" w:rsidP="007C7ADC">
      <w:pPr>
        <w:ind w:left="360"/>
      </w:pPr>
      <w:r>
        <w:t xml:space="preserve">● rodiče/zákonní zástupci přivádějí dítě do DS pouze v takovém zdravotním stavu, který není zdrojem nákazy ostatních dětí ve skupině, </w:t>
      </w:r>
    </w:p>
    <w:p w:rsidR="007C7ADC" w:rsidRDefault="007C7ADC" w:rsidP="007C7ADC">
      <w:pPr>
        <w:ind w:left="360"/>
      </w:pPr>
      <w:r>
        <w:t xml:space="preserve">● rodiče/zákonní zástupci nahlašují případné změny v Evidenčním listu dítěte, </w:t>
      </w:r>
    </w:p>
    <w:p w:rsidR="007C7ADC" w:rsidRDefault="007C7ADC" w:rsidP="007C7ADC">
      <w:pPr>
        <w:ind w:left="360"/>
      </w:pPr>
      <w:r>
        <w:t>● rodiče/zákonní zástupci jsou povinni řádně telefonicky či e-mailem nahlásit nepřítomnost</w:t>
      </w:r>
      <w:r w:rsidR="00E15FA1">
        <w:t>,</w:t>
      </w:r>
      <w:r>
        <w:t xml:space="preserve"> </w:t>
      </w:r>
    </w:p>
    <w:p w:rsidR="00E15FA1" w:rsidRDefault="007C7ADC" w:rsidP="007C7ADC">
      <w:pPr>
        <w:ind w:left="360"/>
      </w:pPr>
      <w:r>
        <w:t xml:space="preserve">● rodiče/zákonní zástupci jsou povinni nahlásit nepřítomnost dítěte v DS co nejdříve, v případě </w:t>
      </w:r>
      <w:r w:rsidR="00E15FA1">
        <w:t>náhlé absence nejpozději do 7:00 dne nepřítomnosti,</w:t>
      </w:r>
    </w:p>
    <w:p w:rsidR="007C7ADC" w:rsidRDefault="007C7ADC" w:rsidP="007C7ADC">
      <w:pPr>
        <w:ind w:left="360"/>
      </w:pPr>
      <w:r>
        <w:t xml:space="preserve">● rodiče/zákonní zástupci jsou povinni platit školné a stravné dle sjednaného školného a stravného (a dle aktuálního ceníku) za jeden kalendářní měsíc. </w:t>
      </w:r>
      <w:r w:rsidR="00E15FA1">
        <w:t xml:space="preserve">                                                            </w:t>
      </w:r>
      <w:proofErr w:type="spellStart"/>
      <w:r w:rsidR="00CC0E7C">
        <w:rPr>
          <w:b/>
        </w:rPr>
        <w:lastRenderedPageBreak/>
        <w:t>Školkovn</w:t>
      </w:r>
      <w:r w:rsidR="0098767F" w:rsidRPr="00AE5736">
        <w:rPr>
          <w:b/>
        </w:rPr>
        <w:t>é</w:t>
      </w:r>
      <w:proofErr w:type="spellEnd"/>
      <w:r w:rsidR="0098767F" w:rsidRPr="00AE5736">
        <w:rPr>
          <w:b/>
        </w:rPr>
        <w:t xml:space="preserve"> a stravné je splatné vždy k 2</w:t>
      </w:r>
      <w:r w:rsidR="00E15FA1" w:rsidRPr="00AE5736">
        <w:rPr>
          <w:b/>
        </w:rPr>
        <w:t>5</w:t>
      </w:r>
      <w:r w:rsidRPr="00AE5736">
        <w:rPr>
          <w:b/>
        </w:rPr>
        <w:t>. dni každého předcházejícího měsíce bankovním pře</w:t>
      </w:r>
      <w:r w:rsidR="00E15FA1" w:rsidRPr="00AE5736">
        <w:rPr>
          <w:b/>
        </w:rPr>
        <w:t xml:space="preserve">vodem na účet </w:t>
      </w:r>
      <w:r w:rsidR="0098767F" w:rsidRPr="00AE5736">
        <w:rPr>
          <w:b/>
        </w:rPr>
        <w:t xml:space="preserve">KB </w:t>
      </w:r>
      <w:proofErr w:type="spellStart"/>
      <w:r w:rsidR="00E15FA1" w:rsidRPr="00AE5736">
        <w:rPr>
          <w:b/>
        </w:rPr>
        <w:t>č.</w:t>
      </w:r>
      <w:r w:rsidR="0098767F" w:rsidRPr="00AE5736">
        <w:rPr>
          <w:b/>
        </w:rPr>
        <w:t>ú</w:t>
      </w:r>
      <w:proofErr w:type="spellEnd"/>
      <w:r w:rsidR="0098767F" w:rsidRPr="00AE5736">
        <w:rPr>
          <w:b/>
        </w:rPr>
        <w:t>:  131-3197830297 / 0100</w:t>
      </w:r>
      <w:r w:rsidR="00320140" w:rsidRPr="00AE5736">
        <w:rPr>
          <w:b/>
        </w:rPr>
        <w:t xml:space="preserve">, do </w:t>
      </w:r>
      <w:proofErr w:type="spellStart"/>
      <w:proofErr w:type="gramStart"/>
      <w:r w:rsidR="00320140" w:rsidRPr="00AE5736">
        <w:rPr>
          <w:b/>
        </w:rPr>
        <w:t>pozn.jméno</w:t>
      </w:r>
      <w:proofErr w:type="spellEnd"/>
      <w:proofErr w:type="gramEnd"/>
      <w:r w:rsidR="00320140" w:rsidRPr="00AE5736">
        <w:rPr>
          <w:b/>
        </w:rPr>
        <w:t xml:space="preserve"> dítěte a měsíc, za který se platí.</w:t>
      </w:r>
      <w:r w:rsidR="00AE5736">
        <w:rPr>
          <w:b/>
        </w:rPr>
        <w:t xml:space="preserve"> </w:t>
      </w:r>
      <w:r w:rsidR="00E15FA1" w:rsidRPr="00AE5736">
        <w:rPr>
          <w:b/>
        </w:rPr>
        <w:t xml:space="preserve"> </w:t>
      </w:r>
      <w:r w:rsidR="00E15FA1">
        <w:t xml:space="preserve">Stravné bude </w:t>
      </w:r>
      <w:r>
        <w:t>vyúčtované</w:t>
      </w:r>
      <w:r w:rsidR="00E15FA1">
        <w:t xml:space="preserve"> měsíčně</w:t>
      </w:r>
      <w:r>
        <w:t>, ponížené o případnou řádně omluvenou absenci a přeplatek bude vrácen na účet rodiče/zákonného zástupce. Ško</w:t>
      </w:r>
      <w:r w:rsidR="00E15FA1">
        <w:t>lné i stravné se platí se stejnou splatností, odlišené specifickým symbolem</w:t>
      </w:r>
      <w:r>
        <w:t>.</w:t>
      </w:r>
    </w:p>
    <w:p w:rsidR="006911FB" w:rsidRDefault="006911FB" w:rsidP="007C7ADC">
      <w:pPr>
        <w:ind w:left="360"/>
      </w:pPr>
      <w:r>
        <w:t>Ceník:</w:t>
      </w:r>
    </w:p>
    <w:p w:rsidR="006911FB" w:rsidRDefault="0098767F" w:rsidP="006911FB">
      <w:pPr>
        <w:ind w:left="360"/>
      </w:pPr>
      <w:proofErr w:type="gramStart"/>
      <w:r>
        <w:t>docházka  5 dnů</w:t>
      </w:r>
      <w:proofErr w:type="gramEnd"/>
      <w:r w:rsidR="006911FB">
        <w:t xml:space="preserve"> v týdnu – 3.000,- Kč</w:t>
      </w:r>
      <w:r w:rsidR="00384BD2">
        <w:t>/měsíc</w:t>
      </w:r>
      <w:r w:rsidR="006911FB">
        <w:t xml:space="preserve">                                                                                                    docházka  4 dny v týdnu – 2.500,- Kč</w:t>
      </w:r>
      <w:r w:rsidR="00384BD2">
        <w:t>/</w:t>
      </w:r>
      <w:proofErr w:type="spellStart"/>
      <w:r w:rsidR="00384BD2">
        <w:t>měs</w:t>
      </w:r>
      <w:proofErr w:type="spellEnd"/>
      <w:r w:rsidR="00384BD2">
        <w:t>.</w:t>
      </w:r>
      <w:r w:rsidR="006911FB">
        <w:t xml:space="preserve">                                                                                                      docházka  3 dny v týdnu – 2.000,- Kč</w:t>
      </w:r>
      <w:r w:rsidR="00384BD2">
        <w:t>/</w:t>
      </w:r>
      <w:proofErr w:type="spellStart"/>
      <w:r w:rsidR="00384BD2">
        <w:t>měs</w:t>
      </w:r>
      <w:proofErr w:type="spellEnd"/>
      <w:r w:rsidR="00384BD2">
        <w:t>.</w:t>
      </w:r>
      <w:r w:rsidR="006911FB">
        <w:t xml:space="preserve">                                                                                              docházka  2 dny v týdnu – 1.400,- Kč</w:t>
      </w:r>
      <w:r w:rsidR="00384BD2">
        <w:t>/</w:t>
      </w:r>
      <w:proofErr w:type="spellStart"/>
      <w:r w:rsidR="00384BD2">
        <w:t>měs</w:t>
      </w:r>
      <w:proofErr w:type="spellEnd"/>
      <w:r w:rsidR="00384BD2">
        <w:t>.</w:t>
      </w:r>
      <w:r w:rsidR="006911FB">
        <w:t xml:space="preserve">                                                                                              docházka  1 den v týdnu – 700,- Kč</w:t>
      </w:r>
      <w:r w:rsidR="00384BD2">
        <w:t>/měs.</w:t>
      </w:r>
    </w:p>
    <w:p w:rsidR="00717EDC" w:rsidRPr="00717EDC" w:rsidRDefault="00D2755B" w:rsidP="00D2755B">
      <w:pPr>
        <w:rPr>
          <w:b/>
        </w:rPr>
      </w:pPr>
      <w:r>
        <w:t xml:space="preserve">       </w:t>
      </w:r>
      <w:r w:rsidR="00717EDC" w:rsidRPr="00717EDC">
        <w:rPr>
          <w:b/>
        </w:rPr>
        <w:t xml:space="preserve">12. ZÁKLADNÍ POVINNOSTI POSKYTOVATELE DS </w:t>
      </w:r>
    </w:p>
    <w:p w:rsidR="00717EDC" w:rsidRDefault="00CC0E7C" w:rsidP="007C7ADC">
      <w:pPr>
        <w:ind w:left="360"/>
      </w:pPr>
      <w:r>
        <w:t>● p</w:t>
      </w:r>
      <w:r w:rsidR="00717EDC">
        <w:t>oskytovatel dodržuje mlčenlivost o důvěrných info</w:t>
      </w:r>
      <w:r>
        <w:t>rmacích a dbá na jejich ochranu</w:t>
      </w:r>
      <w:r w:rsidR="00717EDC">
        <w:t xml:space="preserve"> </w:t>
      </w:r>
    </w:p>
    <w:p w:rsidR="00717EDC" w:rsidRDefault="00717EDC" w:rsidP="007C7ADC">
      <w:pPr>
        <w:ind w:left="360"/>
      </w:pPr>
      <w:r>
        <w:t>● poskytovatel uzavírá s rodiči/zákonnými zástupci Smlouvu o posky</w:t>
      </w:r>
      <w:r w:rsidR="00CC0E7C">
        <w:t>tování služby péče o dítě v DS</w:t>
      </w:r>
    </w:p>
    <w:p w:rsidR="00717EDC" w:rsidRDefault="00717EDC" w:rsidP="007C7ADC">
      <w:pPr>
        <w:ind w:left="360"/>
      </w:pPr>
      <w:r>
        <w:t>● poskytovatel vede evidenci a doch</w:t>
      </w:r>
      <w:r w:rsidR="00D50055">
        <w:t xml:space="preserve">ázku dětí – docházkový systém, </w:t>
      </w:r>
      <w:r>
        <w:t xml:space="preserve">papírová podoba </w:t>
      </w:r>
    </w:p>
    <w:p w:rsidR="00717EDC" w:rsidRDefault="00717EDC" w:rsidP="007C7ADC">
      <w:pPr>
        <w:ind w:left="360"/>
      </w:pPr>
      <w:r>
        <w:t>● poskytovatel dodržuje Plán péče a výc</w:t>
      </w:r>
      <w:r w:rsidR="00CC0E7C">
        <w:t>hovy</w:t>
      </w:r>
    </w:p>
    <w:p w:rsidR="00717EDC" w:rsidRDefault="00717EDC" w:rsidP="007C7ADC">
      <w:pPr>
        <w:ind w:left="360"/>
      </w:pPr>
      <w:r>
        <w:t>● pečující osoby DS za žádných okolností nepoužívají nepřiměřených výchovných prostředků a nepoužívají metody, dotýkající se důstoj</w:t>
      </w:r>
      <w:r w:rsidR="00CC0E7C">
        <w:t>nosti a zdravého vývoje dítěte</w:t>
      </w:r>
    </w:p>
    <w:p w:rsidR="00E15FA1" w:rsidRDefault="00717EDC" w:rsidP="007C7ADC">
      <w:pPr>
        <w:ind w:left="360"/>
      </w:pPr>
      <w:r>
        <w:t>● pečující osoby DS jso</w:t>
      </w:r>
      <w:r w:rsidR="00CF61C5">
        <w:t>u proškoleny v oblasti BOZP</w:t>
      </w:r>
    </w:p>
    <w:p w:rsidR="00717EDC" w:rsidRDefault="00717EDC" w:rsidP="007C7ADC">
      <w:pPr>
        <w:ind w:left="360"/>
      </w:pPr>
    </w:p>
    <w:p w:rsidR="009445F4" w:rsidRPr="009445F4" w:rsidRDefault="009445F4" w:rsidP="007C7ADC">
      <w:pPr>
        <w:ind w:left="360"/>
        <w:rPr>
          <w:b/>
        </w:rPr>
      </w:pPr>
      <w:r w:rsidRPr="009445F4">
        <w:rPr>
          <w:b/>
        </w:rPr>
        <w:t>13. ZÁVĚREČNÁ USTANOVENÍ</w:t>
      </w:r>
    </w:p>
    <w:p w:rsidR="009445F4" w:rsidRDefault="009445F4" w:rsidP="007C7ADC">
      <w:pPr>
        <w:ind w:left="360"/>
      </w:pPr>
      <w:r>
        <w:t xml:space="preserve">Seznámení se s tímto provozním řádem a jeho dodržování je závazné pro všechny pečující osoby Dětské skupiny u dědy Lebedy, děti v dětské skupině a rodiče/zákonné zástupce dětí navštěvující DS.                                                                                                                                                                                    O vydání a případných změnách provozního řádu jsou všechny pečující osoby DS informovány na provozní poradě.                                                                                                                                                   Nově přijímané pečující osoby Dětské skupiny u dědy Lebedy, budou s tímto řádem seznámeny před podpisem pracovní smlouvy.                                                                                                               Kontrolu jeho dodržování provádí vedoucí DS, či pověřený </w:t>
      </w:r>
      <w:proofErr w:type="gramStart"/>
      <w:r>
        <w:t>zaměstnanec  Dětské</w:t>
      </w:r>
      <w:proofErr w:type="gramEnd"/>
      <w:r>
        <w:t xml:space="preserve"> skupiny u dědy Lebedy.          </w:t>
      </w:r>
    </w:p>
    <w:p w:rsidR="00717EDC" w:rsidRDefault="009445F4" w:rsidP="006D7A02"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6D7A02">
        <w:t xml:space="preserve">   </w:t>
      </w:r>
      <w:r w:rsidR="00893686">
        <w:t xml:space="preserve">V …………………………….. dne ………………………….       V ……………………………. </w:t>
      </w:r>
      <w:proofErr w:type="gramStart"/>
      <w:r w:rsidR="00893686">
        <w:t>dne</w:t>
      </w:r>
      <w:proofErr w:type="gramEnd"/>
      <w:r w:rsidR="00893686">
        <w:t xml:space="preserve"> ………………………………</w:t>
      </w:r>
    </w:p>
    <w:p w:rsidR="00893686" w:rsidRDefault="00893686" w:rsidP="007C7ADC">
      <w:pPr>
        <w:ind w:left="360"/>
      </w:pPr>
    </w:p>
    <w:p w:rsidR="00893686" w:rsidRDefault="00893686" w:rsidP="006D7A02">
      <w:r>
        <w:t>…………………………………………………………………….       ……………………………………………………………………….</w:t>
      </w:r>
    </w:p>
    <w:p w:rsidR="00133664" w:rsidRPr="00916B1B" w:rsidRDefault="00893686" w:rsidP="00133664">
      <w:pPr>
        <w:ind w:left="360"/>
      </w:pPr>
      <w:r>
        <w:lastRenderedPageBreak/>
        <w:t xml:space="preserve">           Za Dětskou skupinu, </w:t>
      </w:r>
      <w:proofErr w:type="gramStart"/>
      <w:r>
        <w:t>vedoucí                                        zákonný</w:t>
      </w:r>
      <w:proofErr w:type="gramEnd"/>
      <w:r>
        <w:t xml:space="preserve"> zástupce dítěte</w:t>
      </w:r>
    </w:p>
    <w:sectPr w:rsidR="00133664" w:rsidRPr="0091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B12"/>
    <w:multiLevelType w:val="hybridMultilevel"/>
    <w:tmpl w:val="FB685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EC"/>
    <w:rsid w:val="000C61A5"/>
    <w:rsid w:val="00112404"/>
    <w:rsid w:val="00133664"/>
    <w:rsid w:val="001E4876"/>
    <w:rsid w:val="002C2F5A"/>
    <w:rsid w:val="003106F7"/>
    <w:rsid w:val="0032006D"/>
    <w:rsid w:val="00320140"/>
    <w:rsid w:val="00384BD2"/>
    <w:rsid w:val="00492A16"/>
    <w:rsid w:val="004A7F14"/>
    <w:rsid w:val="004C4477"/>
    <w:rsid w:val="00516EDB"/>
    <w:rsid w:val="006911FB"/>
    <w:rsid w:val="006D6C30"/>
    <w:rsid w:val="006D7A02"/>
    <w:rsid w:val="00715ACE"/>
    <w:rsid w:val="00717EDC"/>
    <w:rsid w:val="00720628"/>
    <w:rsid w:val="0079394A"/>
    <w:rsid w:val="007C7ADC"/>
    <w:rsid w:val="007D3375"/>
    <w:rsid w:val="008653EC"/>
    <w:rsid w:val="00893686"/>
    <w:rsid w:val="00916B1B"/>
    <w:rsid w:val="00922DC8"/>
    <w:rsid w:val="009445F4"/>
    <w:rsid w:val="00971E84"/>
    <w:rsid w:val="0098767F"/>
    <w:rsid w:val="00AE5736"/>
    <w:rsid w:val="00AE5880"/>
    <w:rsid w:val="00B45130"/>
    <w:rsid w:val="00B62943"/>
    <w:rsid w:val="00BA0ED9"/>
    <w:rsid w:val="00CC0E7C"/>
    <w:rsid w:val="00CF61C5"/>
    <w:rsid w:val="00D144B1"/>
    <w:rsid w:val="00D2755B"/>
    <w:rsid w:val="00D43451"/>
    <w:rsid w:val="00D50055"/>
    <w:rsid w:val="00E15FA1"/>
    <w:rsid w:val="00E36586"/>
    <w:rsid w:val="00E44AE9"/>
    <w:rsid w:val="00EE6BEA"/>
    <w:rsid w:val="00F3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3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53E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3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53E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2556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37</cp:revision>
  <cp:lastPrinted>2025-01-01T17:37:00Z</cp:lastPrinted>
  <dcterms:created xsi:type="dcterms:W3CDTF">2024-07-26T01:35:00Z</dcterms:created>
  <dcterms:modified xsi:type="dcterms:W3CDTF">2025-05-09T14:27:00Z</dcterms:modified>
</cp:coreProperties>
</file>